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42B21" w14:textId="08FCA12F" w:rsidR="00776746" w:rsidRPr="00512BDB" w:rsidRDefault="00A441A8" w:rsidP="00512BDB">
      <w:pPr>
        <w:pStyle w:val="1"/>
      </w:pPr>
      <w:bookmarkStart w:id="15" w:name="_Toc242257399"/>
      <w:r w:rsidRPr="00512BDB">
        <w:t>Приложение 3</w:t>
      </w:r>
      <w:bookmarkEnd w:id="15"/>
    </w:p>
    <w:p w14:paraId="69478187" w14:textId="77777777" w:rsidR="00776746" w:rsidRPr="003D7B05" w:rsidRDefault="00776746" w:rsidP="008B6AC5">
      <w:pPr>
        <w:widowControl w:val="0"/>
        <w:ind w:left="4680" w:right="-1"/>
        <w:rPr>
          <w:i/>
        </w:rPr>
      </w:pPr>
      <w:r w:rsidRPr="003D7B05">
        <w:rPr>
          <w:i/>
        </w:rPr>
        <w:t xml:space="preserve">к </w:t>
      </w:r>
      <w:r w:rsidR="00A441A8" w:rsidRPr="003D7B05">
        <w:rPr>
          <w:i/>
        </w:rPr>
        <w:t>Правилам</w:t>
      </w:r>
      <w:r w:rsidRPr="003D7B05">
        <w:rPr>
          <w:i/>
        </w:rPr>
        <w:t xml:space="preserve"> по урегулированию </w:t>
      </w:r>
      <w:r w:rsidR="00A441A8" w:rsidRPr="003D7B05">
        <w:rPr>
          <w:i/>
        </w:rPr>
        <w:t>к</w:t>
      </w:r>
      <w:r w:rsidRPr="003D7B05">
        <w:rPr>
          <w:i/>
        </w:rPr>
        <w:t xml:space="preserve">онфликта интересов должностных лиц и работников </w:t>
      </w:r>
    </w:p>
    <w:p w14:paraId="77411180" w14:textId="77777777" w:rsidR="00776746" w:rsidRPr="00AE3FC4" w:rsidRDefault="00776746" w:rsidP="008B6AC5">
      <w:pPr>
        <w:widowControl w:val="0"/>
        <w:ind w:right="-1" w:firstLine="709"/>
        <w:rPr>
          <w:sz w:val="28"/>
          <w:szCs w:val="28"/>
        </w:rPr>
      </w:pPr>
    </w:p>
    <w:p w14:paraId="16494633" w14:textId="77777777" w:rsidR="00776746" w:rsidRPr="00AE3FC4" w:rsidRDefault="00776746" w:rsidP="008B6AC5">
      <w:pPr>
        <w:widowControl w:val="0"/>
        <w:ind w:right="-1" w:firstLine="3544"/>
        <w:jc w:val="center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Кому:</w:t>
      </w:r>
      <w:r w:rsidR="00A441A8">
        <w:rPr>
          <w:b/>
          <w:sz w:val="28"/>
          <w:szCs w:val="28"/>
        </w:rPr>
        <w:t xml:space="preserve"> </w:t>
      </w:r>
      <w:r w:rsidRPr="00AE3FC4">
        <w:rPr>
          <w:b/>
          <w:sz w:val="28"/>
          <w:szCs w:val="28"/>
        </w:rPr>
        <w:t>____________________</w:t>
      </w:r>
    </w:p>
    <w:p w14:paraId="1416DF2F" w14:textId="77777777" w:rsidR="00776746" w:rsidRPr="00063D58" w:rsidRDefault="00776746" w:rsidP="008B6AC5">
      <w:pPr>
        <w:widowControl w:val="0"/>
        <w:ind w:right="-1" w:firstLine="709"/>
        <w:rPr>
          <w:sz w:val="28"/>
          <w:szCs w:val="28"/>
        </w:rPr>
      </w:pPr>
    </w:p>
    <w:p w14:paraId="4C7CBA95" w14:textId="77777777" w:rsidR="00776746" w:rsidRPr="00AE3FC4" w:rsidRDefault="00776746" w:rsidP="008B6AC5">
      <w:pPr>
        <w:widowControl w:val="0"/>
        <w:ind w:right="-1" w:firstLine="4678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От кого: _________________</w:t>
      </w:r>
    </w:p>
    <w:p w14:paraId="680EBBEB" w14:textId="77777777" w:rsidR="00776746" w:rsidRDefault="00776746" w:rsidP="008B6AC5">
      <w:pPr>
        <w:widowControl w:val="0"/>
        <w:ind w:right="-1" w:firstLine="709"/>
        <w:jc w:val="center"/>
        <w:rPr>
          <w:sz w:val="28"/>
          <w:szCs w:val="28"/>
        </w:rPr>
      </w:pPr>
    </w:p>
    <w:p w14:paraId="184C25C0" w14:textId="77777777" w:rsidR="00A441A8" w:rsidRPr="00AE3FC4" w:rsidRDefault="00A441A8" w:rsidP="008B6AC5">
      <w:pPr>
        <w:widowControl w:val="0"/>
        <w:ind w:right="-1" w:firstLine="709"/>
        <w:jc w:val="center"/>
        <w:rPr>
          <w:sz w:val="28"/>
          <w:szCs w:val="28"/>
        </w:rPr>
      </w:pPr>
    </w:p>
    <w:p w14:paraId="3C51087F" w14:textId="77777777" w:rsidR="00776746" w:rsidRPr="00AE3FC4" w:rsidRDefault="00776746" w:rsidP="008B6AC5">
      <w:pPr>
        <w:widowControl w:val="0"/>
        <w:ind w:right="-1" w:firstLine="709"/>
        <w:jc w:val="center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 xml:space="preserve">Заявление о совмещении работы </w:t>
      </w:r>
      <w:r w:rsidRPr="00EE1975">
        <w:rPr>
          <w:b/>
          <w:i/>
          <w:iCs/>
        </w:rPr>
        <w:t>(должностей)</w:t>
      </w:r>
    </w:p>
    <w:p w14:paraId="0BBFD07F" w14:textId="77777777" w:rsidR="00776746" w:rsidRPr="00AE3FC4" w:rsidRDefault="00776746" w:rsidP="008B6AC5">
      <w:pPr>
        <w:widowControl w:val="0"/>
        <w:ind w:right="-1" w:firstLine="709"/>
        <w:jc w:val="center"/>
        <w:rPr>
          <w:sz w:val="28"/>
          <w:szCs w:val="28"/>
        </w:rPr>
      </w:pPr>
    </w:p>
    <w:p w14:paraId="58AE623D" w14:textId="77777777" w:rsidR="00776746" w:rsidRDefault="00776746" w:rsidP="008B6AC5">
      <w:pPr>
        <w:widowControl w:val="0"/>
        <w:ind w:right="-1" w:firstLine="709"/>
        <w:jc w:val="both"/>
        <w:rPr>
          <w:i/>
        </w:rPr>
      </w:pPr>
      <w:r w:rsidRPr="003D7B05">
        <w:rPr>
          <w:i/>
        </w:rPr>
        <w:t xml:space="preserve">Пожалуйста, опишите ниже все места работы или занимаемые Вами должности помимо </w:t>
      </w:r>
      <w:r w:rsidR="00393EFF">
        <w:rPr>
          <w:i/>
          <w:lang w:val="kk-KZ"/>
        </w:rPr>
        <w:t>Товари</w:t>
      </w:r>
      <w:r w:rsidRPr="003D7B05">
        <w:rPr>
          <w:i/>
          <w:lang w:val="kk-KZ"/>
        </w:rPr>
        <w:t>щества</w:t>
      </w:r>
      <w:r w:rsidRPr="003D7B05">
        <w:rPr>
          <w:i/>
        </w:rPr>
        <w:t xml:space="preserve">. После этого направьте заполненную и подписанную настоящую форму соответствующим лицам </w:t>
      </w:r>
      <w:r w:rsidR="00A441A8" w:rsidRPr="003D7B05">
        <w:rPr>
          <w:i/>
        </w:rPr>
        <w:t>в соответствии с порядком,</w:t>
      </w:r>
      <w:r w:rsidRPr="003D7B05">
        <w:rPr>
          <w:i/>
        </w:rPr>
        <w:t xml:space="preserve"> установленным </w:t>
      </w:r>
      <w:r w:rsidR="00A441A8" w:rsidRPr="003D7B05">
        <w:rPr>
          <w:i/>
        </w:rPr>
        <w:t>Правилами.</w:t>
      </w:r>
    </w:p>
    <w:p w14:paraId="34EA1B63" w14:textId="77777777" w:rsidR="00EE1975" w:rsidRPr="003D7B05" w:rsidRDefault="00EE1975" w:rsidP="008B6AC5">
      <w:pPr>
        <w:widowControl w:val="0"/>
        <w:ind w:right="-1" w:firstLine="709"/>
        <w:jc w:val="both"/>
        <w:rPr>
          <w:i/>
        </w:rPr>
      </w:pPr>
    </w:p>
    <w:tbl>
      <w:tblPr>
        <w:tblW w:w="913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0"/>
        <w:gridCol w:w="115"/>
        <w:gridCol w:w="4516"/>
      </w:tblGrid>
      <w:tr w:rsidR="00EE1975" w:rsidRPr="00AE3FC4" w14:paraId="07FB02C0" w14:textId="77777777" w:rsidTr="00EE1975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5FC6350E" w14:textId="77777777" w:rsidR="00EE1975" w:rsidRPr="00AE3FC4" w:rsidRDefault="00EE1975" w:rsidP="00592E02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  <w:r w:rsidRPr="00AE3FC4">
              <w:rPr>
                <w:sz w:val="28"/>
                <w:szCs w:val="28"/>
              </w:rPr>
              <w:t>Должность и наименование организации</w:t>
            </w:r>
          </w:p>
        </w:tc>
        <w:tc>
          <w:tcPr>
            <w:tcW w:w="115" w:type="dxa"/>
          </w:tcPr>
          <w:p w14:paraId="51EE4741" w14:textId="77777777" w:rsidR="00EE1975" w:rsidRPr="00AE3FC4" w:rsidRDefault="00EE1975" w:rsidP="00EE197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3D307B67" w14:textId="77777777" w:rsidR="00EE1975" w:rsidRPr="00AE3FC4" w:rsidRDefault="00EE1975" w:rsidP="00592E02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  <w:r w:rsidRPr="00AE3FC4">
              <w:rPr>
                <w:sz w:val="28"/>
                <w:szCs w:val="28"/>
              </w:rPr>
              <w:t>Дата начала исполнения трудовых или должностных обязанностей</w:t>
            </w:r>
          </w:p>
        </w:tc>
      </w:tr>
      <w:tr w:rsidR="00776746" w:rsidRPr="00AE3FC4" w14:paraId="2FE8AFE9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0953A93A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698FD30F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4DA0E11B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  <w:tr w:rsidR="00776746" w:rsidRPr="00AE3FC4" w14:paraId="23A6CA89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0CB15517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0A1A05DC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235F8CBC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  <w:tr w:rsidR="00776746" w:rsidRPr="00AE3FC4" w14:paraId="5686010A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50B4B320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3F48A5CC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610D4E69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  <w:tr w:rsidR="00776746" w:rsidRPr="00AE3FC4" w14:paraId="09AE81DD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6DE2AFE0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2C821D03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169FC0A7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  <w:tr w:rsidR="00776746" w:rsidRPr="00AE3FC4" w14:paraId="34C190FD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06B8C1CC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78EF5FA9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1235CB36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  <w:tr w:rsidR="00776746" w:rsidRPr="00AE3FC4" w14:paraId="01B325B5" w14:textId="77777777" w:rsidTr="006D48DB">
        <w:tc>
          <w:tcPr>
            <w:tcW w:w="4500" w:type="dxa"/>
            <w:tcBorders>
              <w:top w:val="single" w:sz="2" w:space="0" w:color="auto"/>
              <w:bottom w:val="single" w:sz="2" w:space="0" w:color="auto"/>
            </w:tcBorders>
          </w:tcPr>
          <w:p w14:paraId="00E4007F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</w:tcPr>
          <w:p w14:paraId="45F3BFA9" w14:textId="77777777" w:rsidR="00776746" w:rsidRPr="00AE3FC4" w:rsidRDefault="00776746" w:rsidP="008B6AC5">
            <w:pPr>
              <w:widowControl w:val="0"/>
              <w:ind w:left="-108" w:right="-1"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4516" w:type="dxa"/>
            <w:tcBorders>
              <w:top w:val="single" w:sz="2" w:space="0" w:color="auto"/>
              <w:bottom w:val="single" w:sz="2" w:space="0" w:color="auto"/>
            </w:tcBorders>
          </w:tcPr>
          <w:p w14:paraId="330C80BA" w14:textId="77777777" w:rsidR="00776746" w:rsidRPr="00AE3FC4" w:rsidRDefault="00776746" w:rsidP="008B6AC5">
            <w:pPr>
              <w:widowControl w:val="0"/>
              <w:ind w:right="-1" w:firstLine="709"/>
              <w:jc w:val="center"/>
              <w:rPr>
                <w:sz w:val="28"/>
                <w:szCs w:val="28"/>
              </w:rPr>
            </w:pPr>
          </w:p>
        </w:tc>
      </w:tr>
    </w:tbl>
    <w:p w14:paraId="50BA44D4" w14:textId="77777777" w:rsidR="00776746" w:rsidRPr="00AE3FC4" w:rsidRDefault="00776746" w:rsidP="008B6AC5">
      <w:pPr>
        <w:widowControl w:val="0"/>
        <w:ind w:right="-1" w:firstLine="709"/>
        <w:jc w:val="both"/>
        <w:rPr>
          <w:sz w:val="28"/>
          <w:szCs w:val="28"/>
        </w:rPr>
      </w:pPr>
    </w:p>
    <w:p w14:paraId="14EF5C13" w14:textId="5C6B37CB" w:rsidR="00776746" w:rsidRPr="00AE3FC4" w:rsidRDefault="00776746" w:rsidP="008B6AC5">
      <w:pPr>
        <w:widowControl w:val="0"/>
        <w:ind w:right="-1" w:firstLine="709"/>
        <w:jc w:val="both"/>
        <w:rPr>
          <w:sz w:val="28"/>
          <w:szCs w:val="28"/>
        </w:rPr>
      </w:pPr>
      <w:r w:rsidRPr="00AE3FC4">
        <w:rPr>
          <w:sz w:val="28"/>
          <w:szCs w:val="28"/>
        </w:rPr>
        <w:t xml:space="preserve">Настоящим подтверждаю, что сведения и факты, описанные выше, являются достоверными и полными. Я изучил и понял требования Правил по урегулированию конфликта интересов должностных лиц и работников ТОО «Центр организации дорожного движения города Астана» и подтверждаю, что настоящее Заявление соответствует </w:t>
      </w:r>
      <w:r w:rsidR="00EE1975">
        <w:rPr>
          <w:sz w:val="28"/>
          <w:szCs w:val="28"/>
        </w:rPr>
        <w:t>их</w:t>
      </w:r>
      <w:r w:rsidRPr="00AE3FC4">
        <w:rPr>
          <w:sz w:val="28"/>
          <w:szCs w:val="28"/>
        </w:rPr>
        <w:t xml:space="preserve"> положениям.</w:t>
      </w:r>
    </w:p>
    <w:p w14:paraId="3DAC1454" w14:textId="60647BB6" w:rsidR="00776746" w:rsidRPr="00B3206D" w:rsidRDefault="00EE1975" w:rsidP="00EE1975">
      <w:pPr>
        <w:widowControl w:val="0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776746" w:rsidRPr="00B3206D">
        <w:rPr>
          <w:sz w:val="26"/>
          <w:szCs w:val="26"/>
        </w:rPr>
        <w:t>______________             _________________             _____________________</w:t>
      </w:r>
    </w:p>
    <w:p w14:paraId="0D94A2AD" w14:textId="77777777" w:rsidR="00776746" w:rsidRPr="00AE3FC4" w:rsidRDefault="00776746" w:rsidP="008B6AC5">
      <w:pPr>
        <w:widowControl w:val="0"/>
        <w:ind w:right="-1" w:firstLine="709"/>
        <w:jc w:val="both"/>
      </w:pPr>
      <w:r w:rsidRPr="00AE3FC4">
        <w:rPr>
          <w:i/>
        </w:rPr>
        <w:t>ФИО                                         Подпись                                              Дата</w:t>
      </w:r>
    </w:p>
    <w:sectPr w:rsidR="00A441A8" w:rsidRPr="00063D58" w:rsidSect="001D6C26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3B41" w14:textId="77777777" w:rsidR="00E020B2" w:rsidRDefault="00E020B2" w:rsidP="0075010D">
      <w:r>
        <w:separator/>
      </w:r>
    </w:p>
  </w:endnote>
  <w:endnote w:type="continuationSeparator" w:id="0">
    <w:p w14:paraId="7F7A949E" w14:textId="77777777" w:rsidR="00E020B2" w:rsidRDefault="00E020B2" w:rsidP="00750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9132" w14:textId="77777777" w:rsidR="00E020B2" w:rsidRDefault="00E020B2" w:rsidP="0075010D">
      <w:r>
        <w:separator/>
      </w:r>
    </w:p>
  </w:footnote>
  <w:footnote w:type="continuationSeparator" w:id="0">
    <w:p w14:paraId="411CDB8C" w14:textId="77777777" w:rsidR="00E020B2" w:rsidRDefault="00E020B2" w:rsidP="00750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0762830"/>
      <w:docPartObj>
        <w:docPartGallery w:val="Page Numbers (Top of Page)"/>
        <w:docPartUnique/>
      </w:docPartObj>
    </w:sdtPr>
    <w:sdtContent>
      <w:p w14:paraId="15D5B646" w14:textId="679507A0" w:rsidR="001D6C26" w:rsidRDefault="001D6C2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A5A02A" w14:textId="77777777" w:rsidR="001D6C26" w:rsidRDefault="001D6C26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33DA" w14:textId="3F4AF277" w:rsidR="001D6C26" w:rsidRDefault="001D6C26">
    <w:pPr>
      <w:pStyle w:val="af0"/>
      <w:jc w:val="center"/>
    </w:pPr>
  </w:p>
  <w:tbl>
    <w:tblPr>
      <w:tblW w:w="10291" w:type="dxa"/>
      <w:tblInd w:w="-3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72"/>
      <w:gridCol w:w="5684"/>
      <w:gridCol w:w="1835"/>
    </w:tblGrid>
    <w:tr w:rsidR="001D6C26" w:rsidRPr="005A4F14" w14:paraId="4CDAF64B" w14:textId="77777777" w:rsidTr="0050305F">
      <w:trPr>
        <w:trHeight w:val="693"/>
      </w:trPr>
      <w:tc>
        <w:tcPr>
          <w:tcW w:w="27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0982EF5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  <w:r w:rsidRPr="00BD271E">
            <w:rPr>
              <w:b/>
              <w:bCs/>
              <w:noProof/>
              <w:sz w:val="28"/>
              <w:szCs w:val="28"/>
              <w:lang w:val="en-US"/>
            </w:rPr>
            <w:drawing>
              <wp:inline distT="0" distB="0" distL="0" distR="0" wp14:anchorId="7B1B49CC" wp14:editId="60EB20FA">
                <wp:extent cx="1623060" cy="1021080"/>
                <wp:effectExtent l="0" t="0" r="0" b="7620"/>
                <wp:docPr id="7665558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20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94E483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Товарищество с ограниченной ответственностью</w:t>
          </w:r>
        </w:p>
        <w:p w14:paraId="5B345BD0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«Центр организации дорожного движения </w:t>
          </w:r>
        </w:p>
        <w:p w14:paraId="02B3168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города Астана»</w:t>
          </w: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730178" w14:textId="26B945B3" w:rsidR="001D6C26" w:rsidRPr="007F482B" w:rsidRDefault="001D6C26" w:rsidP="001D6C26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Листы 1-</w:t>
          </w:r>
          <w:r w:rsidR="00062D53">
            <w:rPr>
              <w:sz w:val="22"/>
              <w:szCs w:val="22"/>
            </w:rPr>
            <w:t>12</w:t>
          </w:r>
        </w:p>
        <w:p w14:paraId="760C31AF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</w:p>
      </w:tc>
    </w:tr>
    <w:tr w:rsidR="001D6C26" w:rsidRPr="005A4F14" w14:paraId="3EAC829B" w14:textId="77777777" w:rsidTr="0050305F">
      <w:trPr>
        <w:trHeight w:val="418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7276E7F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C6AA0C" w14:textId="5CA481D3" w:rsidR="001D6C26" w:rsidRPr="005A4F14" w:rsidRDefault="001D6C26" w:rsidP="001D6C26">
          <w:pPr>
            <w:jc w:val="center"/>
            <w:rPr>
              <w:b/>
              <w:bCs/>
            </w:rPr>
          </w:pPr>
          <w:r>
            <w:rPr>
              <w:b/>
              <w:bCs/>
            </w:rPr>
            <w:t>Правила урегулирования конфликта интересов</w:t>
          </w:r>
        </w:p>
        <w:p w14:paraId="767652C4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 </w:t>
          </w:r>
        </w:p>
        <w:p w14:paraId="34522330" w14:textId="77777777" w:rsidR="001D6C26" w:rsidRPr="005A4F14" w:rsidRDefault="001D6C26" w:rsidP="001D6C26">
          <w:pPr>
            <w:jc w:val="center"/>
            <w:rPr>
              <w:b/>
              <w:bCs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E1CB730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  <w:r w:rsidRPr="005A4F14">
            <w:rPr>
              <w:sz w:val="22"/>
              <w:szCs w:val="22"/>
            </w:rPr>
            <w:t>Несекретно</w:t>
          </w:r>
        </w:p>
      </w:tc>
    </w:tr>
  </w:tbl>
  <w:p w14:paraId="3E770110" w14:textId="77777777" w:rsidR="001D6C26" w:rsidRDefault="001D6C26" w:rsidP="001D6C2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979"/>
    <w:multiLevelType w:val="multilevel"/>
    <w:tmpl w:val="905E110E"/>
    <w:lvl w:ilvl="0">
      <w:start w:val="1"/>
      <w:numFmt w:val="decimal"/>
      <w:lvlText w:val="%1"/>
      <w:lvlJc w:val="left"/>
      <w:pPr>
        <w:ind w:left="1245" w:hanging="1245"/>
      </w:pPr>
      <w:rPr>
        <w:rFonts w:eastAsia="Times New Roman"/>
        <w:color w:val="auto"/>
      </w:rPr>
    </w:lvl>
    <w:lvl w:ilvl="1">
      <w:start w:val="1"/>
      <w:numFmt w:val="decimal"/>
      <w:lvlText w:val="%1.%2"/>
      <w:lvlJc w:val="left"/>
      <w:pPr>
        <w:ind w:left="1954" w:hanging="1245"/>
      </w:pPr>
      <w:rPr>
        <w:rFonts w:eastAsia="Times New Roman"/>
        <w:color w:val="auto"/>
      </w:rPr>
    </w:lvl>
    <w:lvl w:ilvl="2">
      <w:start w:val="1"/>
      <w:numFmt w:val="decimal"/>
      <w:lvlText w:val="%1.%2.%3"/>
      <w:lvlJc w:val="left"/>
      <w:pPr>
        <w:ind w:left="2663" w:hanging="1245"/>
      </w:pPr>
      <w:rPr>
        <w:rFonts w:eastAsia="Times New Roman"/>
        <w:color w:val="auto"/>
      </w:rPr>
    </w:lvl>
    <w:lvl w:ilvl="3">
      <w:start w:val="1"/>
      <w:numFmt w:val="decimal"/>
      <w:lvlText w:val="%1.%2.%3.%4"/>
      <w:lvlJc w:val="left"/>
      <w:pPr>
        <w:ind w:left="3372" w:hanging="1245"/>
      </w:pPr>
      <w:rPr>
        <w:rFonts w:eastAsia="Times New Roman"/>
        <w:color w:val="auto"/>
      </w:rPr>
    </w:lvl>
    <w:lvl w:ilvl="4">
      <w:start w:val="1"/>
      <w:numFmt w:val="decimal"/>
      <w:lvlText w:val="%1.%2.%3.%4.%5"/>
      <w:lvlJc w:val="left"/>
      <w:pPr>
        <w:ind w:left="4081" w:hanging="1245"/>
      </w:pPr>
      <w:rPr>
        <w:rFonts w:eastAsia="Times New Roman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/>
        <w:color w:val="auto"/>
      </w:rPr>
    </w:lvl>
  </w:abstractNum>
  <w:abstractNum w:abstractNumId="1" w15:restartNumberingAfterBreak="0">
    <w:nsid w:val="397165B0"/>
    <w:multiLevelType w:val="multilevel"/>
    <w:tmpl w:val="BC1C2538"/>
    <w:lvl w:ilvl="0">
      <w:start w:val="1"/>
      <w:numFmt w:val="decimal"/>
      <w:lvlText w:val="%1"/>
      <w:lvlJc w:val="left"/>
      <w:pPr>
        <w:tabs>
          <w:tab w:val="num" w:pos="1004"/>
        </w:tabs>
        <w:ind w:left="1004" w:hanging="360"/>
      </w:pPr>
    </w:lvl>
    <w:lvl w:ilvl="1">
      <w:start w:val="6"/>
      <w:numFmt w:val="decimal"/>
      <w:isLgl/>
      <w:lvlText w:val="%1.%2"/>
      <w:lvlJc w:val="left"/>
      <w:pPr>
        <w:ind w:left="1004" w:hanging="360"/>
      </w:pPr>
    </w:lvl>
    <w:lvl w:ilvl="2">
      <w:start w:val="1"/>
      <w:numFmt w:val="decimal"/>
      <w:isLgl/>
      <w:lvlText w:val="%1.%2.%3"/>
      <w:lvlJc w:val="left"/>
      <w:pPr>
        <w:ind w:left="1364" w:hanging="720"/>
      </w:pPr>
    </w:lvl>
    <w:lvl w:ilvl="3">
      <w:start w:val="1"/>
      <w:numFmt w:val="decimal"/>
      <w:isLgl/>
      <w:lvlText w:val="%1.%2.%3.%4"/>
      <w:lvlJc w:val="left"/>
      <w:pPr>
        <w:ind w:left="1364" w:hanging="720"/>
      </w:pPr>
    </w:lvl>
    <w:lvl w:ilvl="4">
      <w:start w:val="1"/>
      <w:numFmt w:val="decimal"/>
      <w:isLgl/>
      <w:lvlText w:val="%1.%2.%3.%4.%5"/>
      <w:lvlJc w:val="left"/>
      <w:pPr>
        <w:ind w:left="1724" w:hanging="1080"/>
      </w:pPr>
    </w:lvl>
    <w:lvl w:ilvl="5">
      <w:start w:val="1"/>
      <w:numFmt w:val="decimal"/>
      <w:isLgl/>
      <w:lvlText w:val="%1.%2.%3.%4.%5.%6"/>
      <w:lvlJc w:val="left"/>
      <w:pPr>
        <w:ind w:left="2084" w:hanging="1440"/>
      </w:pPr>
    </w:lvl>
    <w:lvl w:ilvl="6">
      <w:start w:val="1"/>
      <w:numFmt w:val="decimal"/>
      <w:isLgl/>
      <w:lvlText w:val="%1.%2.%3.%4.%5.%6.%7"/>
      <w:lvlJc w:val="left"/>
      <w:pPr>
        <w:ind w:left="2084" w:hanging="1440"/>
      </w:pPr>
    </w:lvl>
    <w:lvl w:ilvl="7">
      <w:start w:val="1"/>
      <w:numFmt w:val="decimal"/>
      <w:isLgl/>
      <w:lvlText w:val="%1.%2.%3.%4.%5.%6.%7.%8"/>
      <w:lvlJc w:val="left"/>
      <w:pPr>
        <w:ind w:left="2444" w:hanging="1800"/>
      </w:p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</w:lvl>
  </w:abstractNum>
  <w:num w:numId="1" w16cid:durableId="211775201">
    <w:abstractNumId w:val="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7280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8AC"/>
    <w:rsid w:val="00022B24"/>
    <w:rsid w:val="00062D53"/>
    <w:rsid w:val="00063D58"/>
    <w:rsid w:val="00077828"/>
    <w:rsid w:val="000A325C"/>
    <w:rsid w:val="000B2F57"/>
    <w:rsid w:val="000D7C69"/>
    <w:rsid w:val="00142A57"/>
    <w:rsid w:val="00147F19"/>
    <w:rsid w:val="001568AC"/>
    <w:rsid w:val="001C0485"/>
    <w:rsid w:val="001D6C26"/>
    <w:rsid w:val="00227E15"/>
    <w:rsid w:val="00247B3A"/>
    <w:rsid w:val="002A6BE2"/>
    <w:rsid w:val="002E7C82"/>
    <w:rsid w:val="00323E55"/>
    <w:rsid w:val="00361359"/>
    <w:rsid w:val="003926FF"/>
    <w:rsid w:val="00393EFF"/>
    <w:rsid w:val="003C7D85"/>
    <w:rsid w:val="003D7B05"/>
    <w:rsid w:val="0041382B"/>
    <w:rsid w:val="00445135"/>
    <w:rsid w:val="00471D1C"/>
    <w:rsid w:val="00490560"/>
    <w:rsid w:val="00493C4E"/>
    <w:rsid w:val="004B6F92"/>
    <w:rsid w:val="004D7D8E"/>
    <w:rsid w:val="004F2425"/>
    <w:rsid w:val="00512BDB"/>
    <w:rsid w:val="00530567"/>
    <w:rsid w:val="005A1047"/>
    <w:rsid w:val="005F215E"/>
    <w:rsid w:val="005F7074"/>
    <w:rsid w:val="00603413"/>
    <w:rsid w:val="00630326"/>
    <w:rsid w:val="0065234B"/>
    <w:rsid w:val="00662616"/>
    <w:rsid w:val="006D0459"/>
    <w:rsid w:val="006E2377"/>
    <w:rsid w:val="0071098C"/>
    <w:rsid w:val="00734E19"/>
    <w:rsid w:val="00735FB7"/>
    <w:rsid w:val="0075010D"/>
    <w:rsid w:val="00771C16"/>
    <w:rsid w:val="00776746"/>
    <w:rsid w:val="00815956"/>
    <w:rsid w:val="00866F49"/>
    <w:rsid w:val="0087395B"/>
    <w:rsid w:val="00882673"/>
    <w:rsid w:val="008B6AC5"/>
    <w:rsid w:val="008B72B8"/>
    <w:rsid w:val="009009A8"/>
    <w:rsid w:val="00983361"/>
    <w:rsid w:val="009C17BB"/>
    <w:rsid w:val="009F22D9"/>
    <w:rsid w:val="00A04FA1"/>
    <w:rsid w:val="00A37378"/>
    <w:rsid w:val="00A441A8"/>
    <w:rsid w:val="00A868E4"/>
    <w:rsid w:val="00A915AA"/>
    <w:rsid w:val="00AC5B79"/>
    <w:rsid w:val="00AE2E79"/>
    <w:rsid w:val="00AF789D"/>
    <w:rsid w:val="00B00353"/>
    <w:rsid w:val="00B46EBA"/>
    <w:rsid w:val="00B85B43"/>
    <w:rsid w:val="00B87958"/>
    <w:rsid w:val="00BA7AD1"/>
    <w:rsid w:val="00BC6F8A"/>
    <w:rsid w:val="00BD0659"/>
    <w:rsid w:val="00BD1029"/>
    <w:rsid w:val="00BE2A89"/>
    <w:rsid w:val="00BF0971"/>
    <w:rsid w:val="00C05172"/>
    <w:rsid w:val="00C36A2C"/>
    <w:rsid w:val="00CA490D"/>
    <w:rsid w:val="00CB24A8"/>
    <w:rsid w:val="00D05D35"/>
    <w:rsid w:val="00D14E7D"/>
    <w:rsid w:val="00D303FD"/>
    <w:rsid w:val="00D32606"/>
    <w:rsid w:val="00D62BA9"/>
    <w:rsid w:val="00D8000E"/>
    <w:rsid w:val="00D807AD"/>
    <w:rsid w:val="00DA16CD"/>
    <w:rsid w:val="00DB2F6D"/>
    <w:rsid w:val="00E020B2"/>
    <w:rsid w:val="00E17ED7"/>
    <w:rsid w:val="00ED5A77"/>
    <w:rsid w:val="00EE1975"/>
    <w:rsid w:val="00EE6671"/>
    <w:rsid w:val="00EF61F2"/>
    <w:rsid w:val="00F26AA9"/>
    <w:rsid w:val="00F541AE"/>
    <w:rsid w:val="00F84791"/>
    <w:rsid w:val="00F86321"/>
    <w:rsid w:val="00F9698C"/>
    <w:rsid w:val="00F97CD9"/>
    <w:rsid w:val="00FB5363"/>
    <w:rsid w:val="00FD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45A3F"/>
  <w15:docId w15:val="{78D91B94-ABCE-4056-BFF6-76466921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2BDB"/>
    <w:pPr>
      <w:widowControl w:val="0"/>
      <w:ind w:right="-1" w:firstLine="4678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2BD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1568AC"/>
    <w:pPr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1568A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5">
    <w:name w:val="Мой"/>
    <w:basedOn w:val="a"/>
    <w:rsid w:val="001568AC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_"/>
    <w:link w:val="11"/>
    <w:locked/>
    <w:rsid w:val="001568A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1568AC"/>
    <w:pPr>
      <w:shd w:val="clear" w:color="auto" w:fill="FFFFFF"/>
      <w:spacing w:before="42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ListParagraph1">
    <w:name w:val="List Paragraph1"/>
    <w:basedOn w:val="a"/>
    <w:qFormat/>
    <w:rsid w:val="001568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Пункт Знак"/>
    <w:link w:val="a8"/>
    <w:locked/>
    <w:rsid w:val="001568AC"/>
    <w:rPr>
      <w:rFonts w:ascii="Calibri" w:eastAsia="Calibri" w:hAnsi="Calibri" w:cs="Calibri"/>
      <w:sz w:val="28"/>
      <w:szCs w:val="28"/>
    </w:rPr>
  </w:style>
  <w:style w:type="paragraph" w:customStyle="1" w:styleId="a8">
    <w:name w:val="Пункт"/>
    <w:basedOn w:val="a"/>
    <w:link w:val="a7"/>
    <w:rsid w:val="001568AC"/>
    <w:pPr>
      <w:widowControl w:val="0"/>
      <w:tabs>
        <w:tab w:val="num" w:pos="0"/>
      </w:tabs>
      <w:suppressAutoHyphens/>
      <w:ind w:left="5961" w:hanging="432"/>
      <w:contextualSpacing/>
      <w:jc w:val="both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s1">
    <w:name w:val="s1"/>
    <w:rsid w:val="001568AC"/>
    <w:rPr>
      <w:rFonts w:ascii="Times New Roman" w:eastAsia="SimSu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  <w:style w:type="paragraph" w:customStyle="1" w:styleId="a9">
    <w:name w:val="Текст стандарта Знак Знак"/>
    <w:link w:val="aa"/>
    <w:rsid w:val="004B6F92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4B6F92"/>
    <w:pPr>
      <w:jc w:val="center"/>
    </w:pPr>
    <w:rPr>
      <w:b/>
      <w:bCs/>
    </w:rPr>
  </w:style>
  <w:style w:type="character" w:customStyle="1" w:styleId="ac">
    <w:name w:val="Заголовок Знак"/>
    <w:basedOn w:val="a0"/>
    <w:link w:val="ab"/>
    <w:rsid w:val="004B6F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Текст стандарта Знак Знак Знак"/>
    <w:link w:val="a9"/>
    <w:rsid w:val="004B6F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a"/>
    <w:rsid w:val="00445135"/>
    <w:rPr>
      <w:color w:val="333399"/>
      <w:u w:val="single"/>
    </w:rPr>
  </w:style>
  <w:style w:type="character" w:customStyle="1" w:styleId="s0">
    <w:name w:val="s0"/>
    <w:rsid w:val="0044513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e">
    <w:name w:val="No Spacing"/>
    <w:uiPriority w:val="1"/>
    <w:qFormat/>
    <w:rsid w:val="00AC5B79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142A57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rsid w:val="008B6AC5"/>
    <w:pPr>
      <w:spacing w:before="51" w:after="51"/>
      <w:ind w:firstLine="304"/>
      <w:jc w:val="both"/>
    </w:pPr>
  </w:style>
  <w:style w:type="character" w:customStyle="1" w:styleId="hgkelc">
    <w:name w:val="hgkelc"/>
    <w:basedOn w:val="a0"/>
    <w:rsid w:val="00F9698C"/>
  </w:style>
  <w:style w:type="character" w:customStyle="1" w:styleId="FontStyle31">
    <w:name w:val="Font Style31"/>
    <w:basedOn w:val="a0"/>
    <w:uiPriority w:val="99"/>
    <w:rsid w:val="00A868E4"/>
    <w:rPr>
      <w:rFonts w:ascii="Times New Roman" w:hAnsi="Times New Roman" w:cs="Times New Roman"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393EF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93EFF"/>
    <w:rPr>
      <w:rFonts w:ascii="Tahoma" w:eastAsia="Times New Roman" w:hAnsi="Tahoma" w:cs="Tahoma"/>
      <w:sz w:val="16"/>
      <w:szCs w:val="16"/>
      <w:lang w:eastAsia="ru-RU"/>
    </w:rPr>
  </w:style>
  <w:style w:type="table" w:styleId="af7">
    <w:name w:val="Table Grid"/>
    <w:uiPriority w:val="59"/>
    <w:rsid w:val="001D6C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toc 1"/>
    <w:basedOn w:val="a"/>
    <w:next w:val="a"/>
    <w:autoRedefine/>
    <w:uiPriority w:val="39"/>
    <w:unhideWhenUsed/>
    <w:rsid w:val="00512BDB"/>
    <w:pPr>
      <w:spacing w:after="100"/>
    </w:pPr>
  </w:style>
  <w:style w:type="character" w:styleId="af8">
    <w:name w:val="Hyperlink"/>
    <w:basedOn w:val="a0"/>
    <w:uiPriority w:val="99"/>
    <w:unhideWhenUsed/>
    <w:rsid w:val="00512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8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FC88E-1FB1-47A7-A3F2-7259C7011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3054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ТОО «ЦОДД»</dc:creator>
  <cp:keywords/>
  <dc:description/>
  <cp:lastModifiedBy>ТОО «ЦОДД»</cp:lastModifiedBy>
  <cp:revision>41</cp:revision>
  <cp:lastPrinted>2024-09-23T03:42:00Z</cp:lastPrinted>
  <dcterms:created xsi:type="dcterms:W3CDTF">2021-03-26T06:39:00Z</dcterms:created>
  <dcterms:modified xsi:type="dcterms:W3CDTF">2026-10-07T04:27:00Z</dcterms:modified>
</cp:coreProperties>
</file>