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E7B33" w14:textId="77777777" w:rsidR="00091617" w:rsidRPr="00BB6CAC" w:rsidRDefault="00000000" w:rsidP="00BB6CAC">
      <w:pPr>
        <w:pStyle w:val="1"/>
      </w:pPr>
      <w:bookmarkStart w:id="22" w:name="_Toc242258395"/>
      <w:bookmarkStart w:id="23" w:name="_Toc242258461"/>
      <w:r w:rsidRPr="00BB6CAC">
        <w:t>Приложение №3</w:t>
      </w:r>
      <w:bookmarkEnd w:id="22"/>
      <w:bookmarkEnd w:id="23"/>
    </w:p>
    <w:p w14:paraId="67D904E7" w14:textId="77777777" w:rsidR="00091617" w:rsidRDefault="00000000" w:rsidP="00CB7B7D">
      <w:pPr>
        <w:jc w:val="right"/>
      </w:pPr>
      <w:r>
        <w:rPr>
          <w:sz w:val="24"/>
          <w:szCs w:val="24"/>
        </w:rPr>
        <w:t>к Политике противодействия коррупции</w:t>
      </w:r>
    </w:p>
    <w:p w14:paraId="2C8F4014" w14:textId="77777777" w:rsidR="00CB7B7D" w:rsidRDefault="00CB7B7D" w:rsidP="00CB7B7D">
      <w:pPr>
        <w:jc w:val="center"/>
        <w:rPr>
          <w:b/>
          <w:bCs/>
          <w:sz w:val="28"/>
          <w:szCs w:val="28"/>
        </w:rPr>
      </w:pPr>
    </w:p>
    <w:p w14:paraId="0B9E06A9" w14:textId="3FFB739E" w:rsidR="00091617" w:rsidRDefault="00000000" w:rsidP="00CB7B7D">
      <w:pPr>
        <w:jc w:val="center"/>
        <w:rPr>
          <w:b/>
          <w:bCs/>
          <w:sz w:val="28"/>
          <w:szCs w:val="28"/>
        </w:rPr>
      </w:pPr>
      <w:r w:rsidRPr="0051054C">
        <w:rPr>
          <w:b/>
          <w:bCs/>
          <w:sz w:val="28"/>
          <w:szCs w:val="28"/>
        </w:rPr>
        <w:t>Подтверждение</w:t>
      </w:r>
    </w:p>
    <w:p w14:paraId="481BCA51" w14:textId="77777777" w:rsidR="00CB7B7D" w:rsidRPr="0051054C" w:rsidRDefault="00CB7B7D" w:rsidP="00CB7B7D">
      <w:pPr>
        <w:jc w:val="center"/>
        <w:rPr>
          <w:sz w:val="28"/>
          <w:szCs w:val="28"/>
        </w:rPr>
      </w:pPr>
    </w:p>
    <w:p w14:paraId="487234B8" w14:textId="77777777" w:rsidR="00091617" w:rsidRPr="00CB7B7D" w:rsidRDefault="00000000" w:rsidP="009142B2">
      <w:pPr>
        <w:ind w:firstLine="567"/>
        <w:rPr>
          <w:i/>
          <w:iCs/>
          <w:sz w:val="24"/>
          <w:szCs w:val="24"/>
        </w:rPr>
      </w:pPr>
      <w:r w:rsidRPr="00CB7B7D">
        <w:rPr>
          <w:i/>
          <w:iCs/>
          <w:sz w:val="24"/>
          <w:szCs w:val="24"/>
        </w:rPr>
        <w:t>(Пожалуйста, отметьте соответствующие ячейки)</w:t>
      </w:r>
    </w:p>
    <w:p w14:paraId="605D60F1" w14:textId="5DE09917" w:rsidR="00091617" w:rsidRPr="0051054C" w:rsidRDefault="00000000" w:rsidP="00CB7B7D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☐ Я подтверждаю, что изучил</w:t>
      </w:r>
      <w:r w:rsidR="00CB7B7D">
        <w:rPr>
          <w:sz w:val="28"/>
          <w:szCs w:val="28"/>
        </w:rPr>
        <w:t xml:space="preserve"> </w:t>
      </w:r>
      <w:r w:rsidRPr="00CB7B7D">
        <w:rPr>
          <w:i/>
          <w:iCs/>
          <w:sz w:val="24"/>
          <w:szCs w:val="24"/>
        </w:rPr>
        <w:t>(</w:t>
      </w:r>
      <w:r w:rsidR="00CB7B7D">
        <w:rPr>
          <w:i/>
          <w:iCs/>
          <w:sz w:val="24"/>
          <w:szCs w:val="24"/>
        </w:rPr>
        <w:t>-</w:t>
      </w:r>
      <w:r w:rsidRPr="00CB7B7D">
        <w:rPr>
          <w:i/>
          <w:iCs/>
          <w:sz w:val="24"/>
          <w:szCs w:val="24"/>
        </w:rPr>
        <w:t>а)</w:t>
      </w:r>
      <w:r w:rsidRPr="0051054C">
        <w:rPr>
          <w:sz w:val="28"/>
          <w:szCs w:val="28"/>
        </w:rPr>
        <w:t xml:space="preserve"> Политику противодействия коррупции в ТОО «</w:t>
      </w:r>
      <w:r w:rsidR="00CB7B7D" w:rsidRPr="00CB7B7D">
        <w:rPr>
          <w:sz w:val="28"/>
          <w:szCs w:val="28"/>
        </w:rPr>
        <w:t>Центр организации дорожного движения города Астана</w:t>
      </w:r>
      <w:r w:rsidRPr="0051054C">
        <w:rPr>
          <w:sz w:val="28"/>
          <w:szCs w:val="28"/>
        </w:rPr>
        <w:t>»;</w:t>
      </w:r>
    </w:p>
    <w:p w14:paraId="795CDF2E" w14:textId="6F054CB5" w:rsidR="00091617" w:rsidRPr="0051054C" w:rsidRDefault="00000000" w:rsidP="00CB7B7D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☐ Я обязуюсь строго следовать требованиям, установленным антикоррупционным законодательством РК, Политикой противодействия коррупции в ТОО «</w:t>
      </w:r>
      <w:r w:rsidR="00CB7B7D" w:rsidRPr="00CB7B7D">
        <w:rPr>
          <w:sz w:val="28"/>
          <w:szCs w:val="28"/>
        </w:rPr>
        <w:t>Центр организации дорожного движения города Астана</w:t>
      </w:r>
      <w:r w:rsidRPr="0051054C">
        <w:rPr>
          <w:sz w:val="28"/>
          <w:szCs w:val="28"/>
        </w:rPr>
        <w:t>»;</w:t>
      </w:r>
    </w:p>
    <w:p w14:paraId="7AEADB8C" w14:textId="7051CCAE" w:rsidR="00091617" w:rsidRPr="0051054C" w:rsidRDefault="00000000" w:rsidP="00CB7B7D">
      <w:pPr>
        <w:ind w:firstLine="567"/>
        <w:jc w:val="both"/>
        <w:rPr>
          <w:sz w:val="28"/>
          <w:szCs w:val="28"/>
        </w:rPr>
      </w:pPr>
      <w:r w:rsidRPr="0051054C">
        <w:rPr>
          <w:sz w:val="28"/>
          <w:szCs w:val="28"/>
        </w:rPr>
        <w:t>☐ Я уведомлен</w:t>
      </w:r>
      <w:r w:rsidR="00CB7B7D">
        <w:rPr>
          <w:sz w:val="28"/>
          <w:szCs w:val="28"/>
        </w:rPr>
        <w:t xml:space="preserve"> </w:t>
      </w:r>
      <w:r w:rsidRPr="00CB7B7D">
        <w:rPr>
          <w:i/>
          <w:iCs/>
          <w:sz w:val="24"/>
          <w:szCs w:val="24"/>
        </w:rPr>
        <w:t>(</w:t>
      </w:r>
      <w:r w:rsidR="00CB7B7D" w:rsidRPr="00CB7B7D">
        <w:rPr>
          <w:i/>
          <w:iCs/>
          <w:sz w:val="24"/>
          <w:szCs w:val="24"/>
        </w:rPr>
        <w:t>-</w:t>
      </w:r>
      <w:r w:rsidRPr="00CB7B7D">
        <w:rPr>
          <w:i/>
          <w:iCs/>
          <w:sz w:val="24"/>
          <w:szCs w:val="24"/>
        </w:rPr>
        <w:t>а)</w:t>
      </w:r>
      <w:r w:rsidRPr="0051054C">
        <w:rPr>
          <w:sz w:val="28"/>
          <w:szCs w:val="28"/>
        </w:rPr>
        <w:t xml:space="preserve"> о том, что в случае нарушения мною антикоррупционного законодательства РК, Политики противодействия коррупции в ТОО «</w:t>
      </w:r>
      <w:r w:rsidR="00EA11A7" w:rsidRPr="00CB7B7D">
        <w:rPr>
          <w:sz w:val="28"/>
          <w:szCs w:val="28"/>
        </w:rPr>
        <w:t>Центр организации дорожного движения города Астана</w:t>
      </w:r>
      <w:r w:rsidRPr="0051054C">
        <w:rPr>
          <w:sz w:val="28"/>
          <w:szCs w:val="28"/>
        </w:rPr>
        <w:t>», меня могут привлечь к ответственности, в том числе освободить от занимаемой должности, в порядке, установленном законодательством РК.</w:t>
      </w:r>
    </w:p>
    <w:p w14:paraId="7556968C" w14:textId="77777777" w:rsidR="00EA11A7" w:rsidRDefault="00EA11A7" w:rsidP="00CB7B7D">
      <w:pPr>
        <w:ind w:firstLine="567"/>
        <w:jc w:val="both"/>
        <w:rPr>
          <w:i/>
          <w:iCs/>
          <w:sz w:val="24"/>
          <w:szCs w:val="24"/>
        </w:rPr>
      </w:pPr>
    </w:p>
    <w:p w14:paraId="1EF5832C" w14:textId="7281B701" w:rsidR="00091617" w:rsidRPr="00EA11A7" w:rsidRDefault="00EA11A7" w:rsidP="00CB7B7D">
      <w:pPr>
        <w:ind w:firstLine="567"/>
        <w:jc w:val="both"/>
        <w:rPr>
          <w:i/>
          <w:iCs/>
          <w:sz w:val="24"/>
          <w:szCs w:val="24"/>
        </w:rPr>
      </w:pPr>
      <w:r w:rsidRPr="00EA11A7">
        <w:rPr>
          <w:i/>
          <w:iCs/>
          <w:sz w:val="24"/>
          <w:szCs w:val="24"/>
        </w:rPr>
        <w:t>Примечание: заполненная и подписанная форма-подтверждение с момента исполнения трудовых и/или должностных обязанностей в Товариществе хранится в личном деле работника Товарищества.</w:t>
      </w:r>
    </w:p>
    <w:p w14:paraId="4BB5E575" w14:textId="77777777" w:rsidR="00091617" w:rsidRPr="0051054C" w:rsidRDefault="00091617" w:rsidP="00CB7B7D">
      <w:pPr>
        <w:rPr>
          <w:sz w:val="28"/>
          <w:szCs w:val="28"/>
        </w:rPr>
      </w:pPr>
    </w:p>
    <w:p w14:paraId="768E9CB6" w14:textId="77777777" w:rsidR="00EA11A7" w:rsidRPr="0051054C" w:rsidRDefault="00EA11A7" w:rsidP="00EA11A7">
      <w:pPr>
        <w:ind w:firstLine="567"/>
        <w:jc w:val="right"/>
        <w:rPr>
          <w:sz w:val="28"/>
          <w:szCs w:val="28"/>
        </w:rPr>
      </w:pPr>
      <w:r w:rsidRPr="0051054C">
        <w:rPr>
          <w:sz w:val="28"/>
          <w:szCs w:val="28"/>
        </w:rPr>
        <w:t xml:space="preserve">________________________________________________ </w:t>
      </w:r>
      <w:r w:rsidRPr="00653035">
        <w:rPr>
          <w:sz w:val="24"/>
          <w:szCs w:val="24"/>
        </w:rPr>
        <w:t>подпись, Ф.И.О., должность</w:t>
      </w:r>
    </w:p>
    <w:sectPr w:rsidR="00A441A8" w:rsidRPr="00063D58" w:rsidSect="001D6C26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3B41" w14:textId="77777777" w:rsidR="00E020B2" w:rsidRDefault="00E020B2" w:rsidP="0075010D">
      <w:r>
        <w:separator/>
      </w:r>
    </w:p>
  </w:endnote>
  <w:endnote w:type="continuationSeparator" w:id="0">
    <w:p w14:paraId="7F7A949E" w14:textId="77777777" w:rsidR="00E020B2" w:rsidRDefault="00E020B2" w:rsidP="00750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9132" w14:textId="77777777" w:rsidR="00E020B2" w:rsidRDefault="00E020B2" w:rsidP="0075010D">
      <w:r>
        <w:separator/>
      </w:r>
    </w:p>
  </w:footnote>
  <w:footnote w:type="continuationSeparator" w:id="0">
    <w:p w14:paraId="411CDB8C" w14:textId="77777777" w:rsidR="00E020B2" w:rsidRDefault="00E020B2" w:rsidP="00750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0762830"/>
      <w:docPartObj>
        <w:docPartGallery w:val="Page Numbers (Top of Page)"/>
        <w:docPartUnique/>
      </w:docPartObj>
    </w:sdtPr>
    <w:sdtContent>
      <w:p w14:paraId="15D5B646" w14:textId="679507A0" w:rsidR="001D6C26" w:rsidRDefault="001D6C2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A5A02A" w14:textId="77777777" w:rsidR="001D6C26" w:rsidRDefault="001D6C26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33DA" w14:textId="3F4AF277" w:rsidR="001D6C26" w:rsidRDefault="001D6C26">
    <w:pPr>
      <w:pStyle w:val="af0"/>
      <w:jc w:val="center"/>
    </w:pPr>
  </w:p>
  <w:tbl>
    <w:tblPr>
      <w:tblW w:w="10291" w:type="dxa"/>
      <w:tblInd w:w="-31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772"/>
      <w:gridCol w:w="5684"/>
      <w:gridCol w:w="1835"/>
    </w:tblGrid>
    <w:tr w:rsidR="001D6C26" w:rsidRPr="005A4F14" w14:paraId="4CDAF64B" w14:textId="77777777" w:rsidTr="0050305F">
      <w:trPr>
        <w:trHeight w:val="693"/>
      </w:trPr>
      <w:tc>
        <w:tcPr>
          <w:tcW w:w="274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0982EF5" w14:textId="77777777" w:rsidR="001D6C26" w:rsidRPr="00BD271E" w:rsidRDefault="001D6C26" w:rsidP="001D6C26">
          <w:pPr>
            <w:jc w:val="center"/>
            <w:rPr>
              <w:b/>
              <w:bCs/>
              <w:sz w:val="28"/>
              <w:szCs w:val="28"/>
              <w:lang w:val="en-US"/>
            </w:rPr>
          </w:pPr>
          <w:r w:rsidRPr="00BD271E">
            <w:rPr>
              <w:b/>
              <w:bCs/>
              <w:noProof/>
              <w:sz w:val="28"/>
              <w:szCs w:val="28"/>
              <w:lang w:val="en-US"/>
            </w:rPr>
            <w:drawing>
              <wp:inline distT="0" distB="0" distL="0" distR="0" wp14:anchorId="7B1B49CC" wp14:editId="60EB20FA">
                <wp:extent cx="1623060" cy="1021080"/>
                <wp:effectExtent l="0" t="0" r="0" b="7620"/>
                <wp:docPr id="7665558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20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0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94E4831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>Товарищество с ограниченной ответственностью</w:t>
          </w:r>
        </w:p>
        <w:p w14:paraId="5B345BD0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 xml:space="preserve">«Центр организации дорожного движения </w:t>
          </w:r>
        </w:p>
        <w:p w14:paraId="02B31681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>города Астана»</w:t>
          </w: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730178" w14:textId="26B945B3" w:rsidR="001D6C26" w:rsidRPr="007F482B" w:rsidRDefault="001D6C26" w:rsidP="001D6C26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Листы 1-</w:t>
          </w:r>
          <w:r w:rsidR="00062D53">
            <w:rPr>
              <w:sz w:val="22"/>
              <w:szCs w:val="22"/>
            </w:rPr>
            <w:t>12</w:t>
          </w:r>
        </w:p>
        <w:p w14:paraId="760C31AF" w14:textId="77777777" w:rsidR="001D6C26" w:rsidRPr="005A4F14" w:rsidRDefault="001D6C26" w:rsidP="001D6C26">
          <w:pPr>
            <w:jc w:val="center"/>
            <w:rPr>
              <w:sz w:val="22"/>
              <w:szCs w:val="22"/>
            </w:rPr>
          </w:pPr>
        </w:p>
      </w:tc>
    </w:tr>
    <w:tr w:rsidR="001D6C26" w:rsidRPr="005A4F14" w14:paraId="3EAC829B" w14:textId="77777777" w:rsidTr="0050305F">
      <w:trPr>
        <w:trHeight w:val="418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7276E7F" w14:textId="77777777" w:rsidR="001D6C26" w:rsidRPr="00BD271E" w:rsidRDefault="001D6C26" w:rsidP="001D6C26">
          <w:pPr>
            <w:jc w:val="center"/>
            <w:rPr>
              <w:b/>
              <w:bCs/>
              <w:sz w:val="28"/>
              <w:szCs w:val="28"/>
              <w:lang w:val="en-US"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C6AA0C" w14:textId="5CA481D3" w:rsidR="001D6C26" w:rsidRPr="005A4F14" w:rsidRDefault="001D6C26" w:rsidP="001D6C26">
          <w:pPr>
            <w:jc w:val="center"/>
            <w:rPr>
              <w:b/>
              <w:bCs/>
            </w:rPr>
          </w:pPr>
          <w:r>
            <w:rPr>
              <w:b/>
              <w:bCs/>
            </w:rPr>
            <w:t>Правила урегулирования конфликта интересов</w:t>
          </w:r>
        </w:p>
        <w:p w14:paraId="767652C4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 xml:space="preserve"> </w:t>
          </w:r>
        </w:p>
        <w:p w14:paraId="34522330" w14:textId="77777777" w:rsidR="001D6C26" w:rsidRPr="005A4F14" w:rsidRDefault="001D6C26" w:rsidP="001D6C26">
          <w:pPr>
            <w:jc w:val="center"/>
            <w:rPr>
              <w:b/>
              <w:bCs/>
            </w:rPr>
          </w:pP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E1CB730" w14:textId="77777777" w:rsidR="001D6C26" w:rsidRPr="005A4F14" w:rsidRDefault="001D6C26" w:rsidP="001D6C26">
          <w:pPr>
            <w:jc w:val="center"/>
            <w:rPr>
              <w:sz w:val="22"/>
              <w:szCs w:val="22"/>
            </w:rPr>
          </w:pPr>
          <w:r w:rsidRPr="005A4F14">
            <w:rPr>
              <w:sz w:val="22"/>
              <w:szCs w:val="22"/>
            </w:rPr>
            <w:t>Несекретно</w:t>
          </w:r>
        </w:p>
      </w:tc>
    </w:tr>
  </w:tbl>
  <w:p w14:paraId="3E770110" w14:textId="77777777" w:rsidR="001D6C26" w:rsidRDefault="001D6C26" w:rsidP="001D6C2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979"/>
    <w:multiLevelType w:val="multilevel"/>
    <w:tmpl w:val="905E110E"/>
    <w:lvl w:ilvl="0">
      <w:start w:val="1"/>
      <w:numFmt w:val="decimal"/>
      <w:lvlText w:val="%1"/>
      <w:lvlJc w:val="left"/>
      <w:pPr>
        <w:ind w:left="1245" w:hanging="1245"/>
      </w:pPr>
      <w:rPr>
        <w:rFonts w:eastAsia="Times New Roman"/>
        <w:color w:val="auto"/>
      </w:rPr>
    </w:lvl>
    <w:lvl w:ilvl="1">
      <w:start w:val="1"/>
      <w:numFmt w:val="decimal"/>
      <w:lvlText w:val="%1.%2"/>
      <w:lvlJc w:val="left"/>
      <w:pPr>
        <w:ind w:left="1954" w:hanging="1245"/>
      </w:pPr>
      <w:rPr>
        <w:rFonts w:eastAsia="Times New Roman"/>
        <w:color w:val="auto"/>
      </w:rPr>
    </w:lvl>
    <w:lvl w:ilvl="2">
      <w:start w:val="1"/>
      <w:numFmt w:val="decimal"/>
      <w:lvlText w:val="%1.%2.%3"/>
      <w:lvlJc w:val="left"/>
      <w:pPr>
        <w:ind w:left="2663" w:hanging="1245"/>
      </w:pPr>
      <w:rPr>
        <w:rFonts w:eastAsia="Times New Roman"/>
        <w:color w:val="auto"/>
      </w:rPr>
    </w:lvl>
    <w:lvl w:ilvl="3">
      <w:start w:val="1"/>
      <w:numFmt w:val="decimal"/>
      <w:lvlText w:val="%1.%2.%3.%4"/>
      <w:lvlJc w:val="left"/>
      <w:pPr>
        <w:ind w:left="3372" w:hanging="1245"/>
      </w:pPr>
      <w:rPr>
        <w:rFonts w:eastAsia="Times New Roman"/>
        <w:color w:val="auto"/>
      </w:rPr>
    </w:lvl>
    <w:lvl w:ilvl="4">
      <w:start w:val="1"/>
      <w:numFmt w:val="decimal"/>
      <w:lvlText w:val="%1.%2.%3.%4.%5"/>
      <w:lvlJc w:val="left"/>
      <w:pPr>
        <w:ind w:left="4081" w:hanging="1245"/>
      </w:pPr>
      <w:rPr>
        <w:rFonts w:eastAsia="Times New Roman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/>
        <w:color w:val="auto"/>
      </w:rPr>
    </w:lvl>
  </w:abstractNum>
  <w:abstractNum w:abstractNumId="1" w15:restartNumberingAfterBreak="0">
    <w:nsid w:val="397165B0"/>
    <w:multiLevelType w:val="multilevel"/>
    <w:tmpl w:val="BC1C2538"/>
    <w:lvl w:ilvl="0">
      <w:start w:val="1"/>
      <w:numFmt w:val="decimal"/>
      <w:lvlText w:val="%1"/>
      <w:lvlJc w:val="left"/>
      <w:pPr>
        <w:tabs>
          <w:tab w:val="num" w:pos="1004"/>
        </w:tabs>
        <w:ind w:left="1004" w:hanging="360"/>
      </w:pPr>
    </w:lvl>
    <w:lvl w:ilvl="1">
      <w:start w:val="6"/>
      <w:numFmt w:val="decimal"/>
      <w:isLgl/>
      <w:lvlText w:val="%1.%2"/>
      <w:lvlJc w:val="left"/>
      <w:pPr>
        <w:ind w:left="1004" w:hanging="360"/>
      </w:pPr>
    </w:lvl>
    <w:lvl w:ilvl="2">
      <w:start w:val="1"/>
      <w:numFmt w:val="decimal"/>
      <w:isLgl/>
      <w:lvlText w:val="%1.%2.%3"/>
      <w:lvlJc w:val="left"/>
      <w:pPr>
        <w:ind w:left="1364" w:hanging="720"/>
      </w:pPr>
    </w:lvl>
    <w:lvl w:ilvl="3">
      <w:start w:val="1"/>
      <w:numFmt w:val="decimal"/>
      <w:isLgl/>
      <w:lvlText w:val="%1.%2.%3.%4"/>
      <w:lvlJc w:val="left"/>
      <w:pPr>
        <w:ind w:left="1364" w:hanging="720"/>
      </w:pPr>
    </w:lvl>
    <w:lvl w:ilvl="4">
      <w:start w:val="1"/>
      <w:numFmt w:val="decimal"/>
      <w:isLgl/>
      <w:lvlText w:val="%1.%2.%3.%4.%5"/>
      <w:lvlJc w:val="left"/>
      <w:pPr>
        <w:ind w:left="1724" w:hanging="1080"/>
      </w:pPr>
    </w:lvl>
    <w:lvl w:ilvl="5">
      <w:start w:val="1"/>
      <w:numFmt w:val="decimal"/>
      <w:isLgl/>
      <w:lvlText w:val="%1.%2.%3.%4.%5.%6"/>
      <w:lvlJc w:val="left"/>
      <w:pPr>
        <w:ind w:left="2084" w:hanging="1440"/>
      </w:pPr>
    </w:lvl>
    <w:lvl w:ilvl="6">
      <w:start w:val="1"/>
      <w:numFmt w:val="decimal"/>
      <w:isLgl/>
      <w:lvlText w:val="%1.%2.%3.%4.%5.%6.%7"/>
      <w:lvlJc w:val="left"/>
      <w:pPr>
        <w:ind w:left="2084" w:hanging="1440"/>
      </w:pPr>
    </w:lvl>
    <w:lvl w:ilvl="7">
      <w:start w:val="1"/>
      <w:numFmt w:val="decimal"/>
      <w:isLgl/>
      <w:lvlText w:val="%1.%2.%3.%4.%5.%6.%7.%8"/>
      <w:lvlJc w:val="left"/>
      <w:pPr>
        <w:ind w:left="2444" w:hanging="1800"/>
      </w:p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</w:lvl>
  </w:abstractNum>
  <w:num w:numId="1" w16cid:durableId="211775201">
    <w:abstractNumId w:val="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7280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8AC"/>
    <w:rsid w:val="00022B24"/>
    <w:rsid w:val="00062D53"/>
    <w:rsid w:val="00063D58"/>
    <w:rsid w:val="00077828"/>
    <w:rsid w:val="000A325C"/>
    <w:rsid w:val="000B2F57"/>
    <w:rsid w:val="000D7C69"/>
    <w:rsid w:val="00142A57"/>
    <w:rsid w:val="00147F19"/>
    <w:rsid w:val="001568AC"/>
    <w:rsid w:val="001C0485"/>
    <w:rsid w:val="001D6C26"/>
    <w:rsid w:val="00227E15"/>
    <w:rsid w:val="00247B3A"/>
    <w:rsid w:val="002A6BE2"/>
    <w:rsid w:val="002E7C82"/>
    <w:rsid w:val="00323E55"/>
    <w:rsid w:val="00361359"/>
    <w:rsid w:val="003926FF"/>
    <w:rsid w:val="00393EFF"/>
    <w:rsid w:val="003C7D85"/>
    <w:rsid w:val="003D7B05"/>
    <w:rsid w:val="0041382B"/>
    <w:rsid w:val="00445135"/>
    <w:rsid w:val="00471D1C"/>
    <w:rsid w:val="00490560"/>
    <w:rsid w:val="00493C4E"/>
    <w:rsid w:val="004B6F92"/>
    <w:rsid w:val="004D7D8E"/>
    <w:rsid w:val="004F2425"/>
    <w:rsid w:val="00512BDB"/>
    <w:rsid w:val="00530567"/>
    <w:rsid w:val="005A1047"/>
    <w:rsid w:val="005F215E"/>
    <w:rsid w:val="005F7074"/>
    <w:rsid w:val="00603413"/>
    <w:rsid w:val="00630326"/>
    <w:rsid w:val="0065234B"/>
    <w:rsid w:val="00662616"/>
    <w:rsid w:val="006D0459"/>
    <w:rsid w:val="006E2377"/>
    <w:rsid w:val="0071098C"/>
    <w:rsid w:val="00734E19"/>
    <w:rsid w:val="00735FB7"/>
    <w:rsid w:val="0075010D"/>
    <w:rsid w:val="00771C16"/>
    <w:rsid w:val="00776746"/>
    <w:rsid w:val="00815956"/>
    <w:rsid w:val="00866F49"/>
    <w:rsid w:val="0087395B"/>
    <w:rsid w:val="00882673"/>
    <w:rsid w:val="008B6AC5"/>
    <w:rsid w:val="008B72B8"/>
    <w:rsid w:val="009009A8"/>
    <w:rsid w:val="00983361"/>
    <w:rsid w:val="009C17BB"/>
    <w:rsid w:val="009F22D9"/>
    <w:rsid w:val="00A04FA1"/>
    <w:rsid w:val="00A37378"/>
    <w:rsid w:val="00A441A8"/>
    <w:rsid w:val="00A868E4"/>
    <w:rsid w:val="00A915AA"/>
    <w:rsid w:val="00AC5B79"/>
    <w:rsid w:val="00AE2E79"/>
    <w:rsid w:val="00AF789D"/>
    <w:rsid w:val="00B00353"/>
    <w:rsid w:val="00B46EBA"/>
    <w:rsid w:val="00B85B43"/>
    <w:rsid w:val="00B87958"/>
    <w:rsid w:val="00BA7AD1"/>
    <w:rsid w:val="00BC6F8A"/>
    <w:rsid w:val="00BD0659"/>
    <w:rsid w:val="00BD1029"/>
    <w:rsid w:val="00BE2A89"/>
    <w:rsid w:val="00BF0971"/>
    <w:rsid w:val="00C05172"/>
    <w:rsid w:val="00C36A2C"/>
    <w:rsid w:val="00CA490D"/>
    <w:rsid w:val="00CB24A8"/>
    <w:rsid w:val="00D05D35"/>
    <w:rsid w:val="00D14E7D"/>
    <w:rsid w:val="00D303FD"/>
    <w:rsid w:val="00D32606"/>
    <w:rsid w:val="00D62BA9"/>
    <w:rsid w:val="00D8000E"/>
    <w:rsid w:val="00D807AD"/>
    <w:rsid w:val="00DA16CD"/>
    <w:rsid w:val="00DB2F6D"/>
    <w:rsid w:val="00E020B2"/>
    <w:rsid w:val="00E17ED7"/>
    <w:rsid w:val="00ED5A77"/>
    <w:rsid w:val="00EE1975"/>
    <w:rsid w:val="00EE6671"/>
    <w:rsid w:val="00EF61F2"/>
    <w:rsid w:val="00F26AA9"/>
    <w:rsid w:val="00F541AE"/>
    <w:rsid w:val="00F84791"/>
    <w:rsid w:val="00F86321"/>
    <w:rsid w:val="00F9698C"/>
    <w:rsid w:val="00F97CD9"/>
    <w:rsid w:val="00FB5363"/>
    <w:rsid w:val="00FD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45A3F"/>
  <w15:docId w15:val="{78D91B94-ABCE-4056-BFF6-76466921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2BDB"/>
    <w:pPr>
      <w:widowControl w:val="0"/>
      <w:ind w:right="-1" w:firstLine="4678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2BD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1568AC"/>
    <w:pPr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1568AC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5">
    <w:name w:val="Мой"/>
    <w:basedOn w:val="a"/>
    <w:rsid w:val="001568AC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_"/>
    <w:link w:val="11"/>
    <w:locked/>
    <w:rsid w:val="001568A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1568AC"/>
    <w:pPr>
      <w:shd w:val="clear" w:color="auto" w:fill="FFFFFF"/>
      <w:spacing w:before="42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ListParagraph1">
    <w:name w:val="List Paragraph1"/>
    <w:basedOn w:val="a"/>
    <w:qFormat/>
    <w:rsid w:val="001568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Пункт Знак"/>
    <w:link w:val="a8"/>
    <w:locked/>
    <w:rsid w:val="001568AC"/>
    <w:rPr>
      <w:rFonts w:ascii="Calibri" w:eastAsia="Calibri" w:hAnsi="Calibri" w:cs="Calibri"/>
      <w:sz w:val="28"/>
      <w:szCs w:val="28"/>
    </w:rPr>
  </w:style>
  <w:style w:type="paragraph" w:customStyle="1" w:styleId="a8">
    <w:name w:val="Пункт"/>
    <w:basedOn w:val="a"/>
    <w:link w:val="a7"/>
    <w:rsid w:val="001568AC"/>
    <w:pPr>
      <w:widowControl w:val="0"/>
      <w:tabs>
        <w:tab w:val="num" w:pos="0"/>
      </w:tabs>
      <w:suppressAutoHyphens/>
      <w:ind w:left="5961" w:hanging="432"/>
      <w:contextualSpacing/>
      <w:jc w:val="both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s1">
    <w:name w:val="s1"/>
    <w:rsid w:val="001568AC"/>
    <w:rPr>
      <w:rFonts w:ascii="Times New Roman" w:eastAsia="SimSu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  <w:lang w:val="en-US" w:eastAsia="en-US" w:bidi="ar-SA"/>
    </w:rPr>
  </w:style>
  <w:style w:type="paragraph" w:customStyle="1" w:styleId="a9">
    <w:name w:val="Текст стандарта Знак Знак"/>
    <w:link w:val="aa"/>
    <w:rsid w:val="004B6F92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4B6F92"/>
    <w:pPr>
      <w:jc w:val="center"/>
    </w:pPr>
    <w:rPr>
      <w:b/>
      <w:bCs/>
    </w:rPr>
  </w:style>
  <w:style w:type="character" w:customStyle="1" w:styleId="ac">
    <w:name w:val="Заголовок Знак"/>
    <w:basedOn w:val="a0"/>
    <w:link w:val="ab"/>
    <w:rsid w:val="004B6F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Текст стандарта Знак Знак Знак"/>
    <w:link w:val="a9"/>
    <w:rsid w:val="004B6F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a"/>
    <w:rsid w:val="00445135"/>
    <w:rPr>
      <w:color w:val="333399"/>
      <w:u w:val="single"/>
    </w:rPr>
  </w:style>
  <w:style w:type="character" w:customStyle="1" w:styleId="s0">
    <w:name w:val="s0"/>
    <w:rsid w:val="0044513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e">
    <w:name w:val="No Spacing"/>
    <w:uiPriority w:val="1"/>
    <w:qFormat/>
    <w:rsid w:val="00AC5B79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142A57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75010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50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5010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50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rsid w:val="008B6AC5"/>
    <w:pPr>
      <w:spacing w:before="51" w:after="51"/>
      <w:ind w:firstLine="304"/>
      <w:jc w:val="both"/>
    </w:pPr>
  </w:style>
  <w:style w:type="character" w:customStyle="1" w:styleId="hgkelc">
    <w:name w:val="hgkelc"/>
    <w:basedOn w:val="a0"/>
    <w:rsid w:val="00F9698C"/>
  </w:style>
  <w:style w:type="character" w:customStyle="1" w:styleId="FontStyle31">
    <w:name w:val="Font Style31"/>
    <w:basedOn w:val="a0"/>
    <w:uiPriority w:val="99"/>
    <w:rsid w:val="00A868E4"/>
    <w:rPr>
      <w:rFonts w:ascii="Times New Roman" w:hAnsi="Times New Roman" w:cs="Times New Roman"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393EF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393EFF"/>
    <w:rPr>
      <w:rFonts w:ascii="Tahoma" w:eastAsia="Times New Roman" w:hAnsi="Tahoma" w:cs="Tahoma"/>
      <w:sz w:val="16"/>
      <w:szCs w:val="16"/>
      <w:lang w:eastAsia="ru-RU"/>
    </w:rPr>
  </w:style>
  <w:style w:type="table" w:styleId="af7">
    <w:name w:val="Table Grid"/>
    <w:uiPriority w:val="59"/>
    <w:rsid w:val="001D6C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toc 1"/>
    <w:basedOn w:val="a"/>
    <w:next w:val="a"/>
    <w:autoRedefine/>
    <w:uiPriority w:val="39"/>
    <w:unhideWhenUsed/>
    <w:rsid w:val="00512BDB"/>
    <w:pPr>
      <w:spacing w:after="100"/>
    </w:pPr>
  </w:style>
  <w:style w:type="character" w:styleId="af8">
    <w:name w:val="Hyperlink"/>
    <w:basedOn w:val="a0"/>
    <w:uiPriority w:val="99"/>
    <w:unhideWhenUsed/>
    <w:rsid w:val="00512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8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FC88E-1FB1-47A7-A3F2-7259C7011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12</Pages>
  <Words>3054</Words>
  <Characters>17414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ТОО «ЦОДД»</dc:creator>
  <cp:keywords/>
  <dc:description/>
  <cp:lastModifiedBy>ТОО «ЦОДД»</cp:lastModifiedBy>
  <cp:revision>41</cp:revision>
  <cp:lastPrinted>2024-09-23T03:42:00Z</cp:lastPrinted>
  <dcterms:created xsi:type="dcterms:W3CDTF">2021-03-26T06:39:00Z</dcterms:created>
  <dcterms:modified xsi:type="dcterms:W3CDTF">2026-10-07T04:27:00Z</dcterms:modified>
</cp:coreProperties>
</file>