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E707" w14:textId="77777777" w:rsidR="00776746" w:rsidRPr="00512BDB" w:rsidRDefault="00776746" w:rsidP="00512BDB">
      <w:pPr>
        <w:pStyle w:val="1"/>
      </w:pPr>
      <w:r/>
      <w:bookmarkStart w:id="14" w:name="_Toc242257398"/>
      <w:r w:rsidRPr="00512BDB">
        <w:t>Приложение 2</w:t>
      </w:r>
      <w:bookmarkEnd w:id="14"/>
    </w:p>
    <w:p w14:paraId="0B10D3EF" w14:textId="77777777" w:rsidR="00776746" w:rsidRPr="003D7B05" w:rsidRDefault="00776746" w:rsidP="008B6AC5">
      <w:pPr>
        <w:widowControl w:val="0"/>
        <w:ind w:left="4680" w:right="-1"/>
        <w:rPr>
          <w:i/>
        </w:rPr>
      </w:pPr>
      <w:r w:rsidRPr="003D7B05">
        <w:rPr>
          <w:i/>
        </w:rPr>
        <w:t xml:space="preserve">к Правилам по урегулированию </w:t>
      </w:r>
      <w:r w:rsidR="00A441A8" w:rsidRPr="003D7B05">
        <w:rPr>
          <w:i/>
        </w:rPr>
        <w:t>к</w:t>
      </w:r>
      <w:r w:rsidRPr="003D7B05">
        <w:rPr>
          <w:i/>
        </w:rPr>
        <w:t xml:space="preserve">онфликта интересов должностных лиц и работников </w:t>
      </w:r>
    </w:p>
    <w:p w14:paraId="1F9F29E1" w14:textId="77777777" w:rsidR="00776746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11C6C134" w14:textId="77777777" w:rsidR="00512BDB" w:rsidRPr="00AE3FC4" w:rsidRDefault="00512BDB" w:rsidP="008B6AC5">
      <w:pPr>
        <w:widowControl w:val="0"/>
        <w:ind w:right="-1" w:firstLine="709"/>
        <w:rPr>
          <w:sz w:val="28"/>
          <w:szCs w:val="28"/>
        </w:rPr>
      </w:pPr>
    </w:p>
    <w:p w14:paraId="38165D1A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Подтверждение</w:t>
      </w:r>
    </w:p>
    <w:p w14:paraId="4CFE8968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</w:p>
    <w:p w14:paraId="45E2A78D" w14:textId="138D7401" w:rsidR="00776746" w:rsidRDefault="00776746" w:rsidP="00EE1975">
      <w:pPr>
        <w:widowControl w:val="0"/>
        <w:ind w:right="-1" w:firstLine="709"/>
        <w:rPr>
          <w:sz w:val="28"/>
          <w:szCs w:val="28"/>
        </w:rPr>
      </w:pPr>
      <w:r w:rsidRPr="00AE3FC4">
        <w:rPr>
          <w:sz w:val="28"/>
          <w:szCs w:val="28"/>
        </w:rPr>
        <w:t>Настоящим подтверждаю, что я</w:t>
      </w:r>
    </w:p>
    <w:p w14:paraId="2DBEBBE3" w14:textId="400620DE" w:rsidR="00EE1975" w:rsidRPr="00EE1975" w:rsidRDefault="00EE1975" w:rsidP="00EE1975">
      <w:pPr>
        <w:widowControl w:val="0"/>
        <w:ind w:right="-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342A012" w14:textId="77777777" w:rsidR="00776746" w:rsidRPr="00AE3FC4" w:rsidRDefault="00776746" w:rsidP="008B6AC5">
      <w:pPr>
        <w:widowControl w:val="0"/>
        <w:ind w:right="-1" w:firstLine="709"/>
        <w:jc w:val="center"/>
        <w:rPr>
          <w:i/>
        </w:rPr>
      </w:pPr>
      <w:r w:rsidRPr="00AE3FC4">
        <w:rPr>
          <w:i/>
        </w:rPr>
        <w:t>(Фамилия, имя отчество)</w:t>
      </w:r>
    </w:p>
    <w:p w14:paraId="4E038FD4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 xml:space="preserve">изучил, понял и обязуюсь добросовестно соблюдать требования Правил по урегулированию конфликта интересов должностных лиц и работников ТОО «Центр организации дорожного движения города Астана». </w:t>
      </w:r>
    </w:p>
    <w:p w14:paraId="79B1A82E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</w:p>
    <w:p w14:paraId="2F8DE9B1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  <w:r w:rsidRPr="00B3206D">
        <w:rPr>
          <w:sz w:val="26"/>
          <w:szCs w:val="26"/>
        </w:rPr>
        <w:t>______________            _________________             _____________________</w:t>
      </w:r>
    </w:p>
    <w:p w14:paraId="724B043D" w14:textId="5B03A286" w:rsidR="00776746" w:rsidRPr="00B3206D" w:rsidRDefault="00512BDB" w:rsidP="008B6AC5">
      <w:pPr>
        <w:widowControl w:val="0"/>
        <w:ind w:right="-1" w:firstLine="709"/>
        <w:jc w:val="both"/>
        <w:rPr>
          <w:sz w:val="26"/>
          <w:szCs w:val="26"/>
        </w:rPr>
      </w:pPr>
      <w:r>
        <w:rPr>
          <w:i/>
        </w:rPr>
        <w:t xml:space="preserve">         </w:t>
      </w:r>
      <w:r w:rsidR="00776746" w:rsidRPr="00AE3FC4">
        <w:rPr>
          <w:i/>
        </w:rPr>
        <w:t>ФИО                                     Подпись                                              Да</w:t>
      </w:r>
      <w:r w:rsidR="00776746" w:rsidRPr="00B3206D">
        <w:rPr>
          <w:i/>
          <w:sz w:val="26"/>
          <w:szCs w:val="26"/>
        </w:rPr>
        <w:t>та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